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Biological Networks Project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4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3/31/2023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9:30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7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4"/>
          <w:szCs w:val="24"/>
          <w:rtl w:val="0"/>
        </w:rPr>
        <w:t xml:space="preserve">Slav Lazurenko, Osmany Pujol, Sage A Pages, Kyle Gareth Brindle, Anthony Abello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Slav Lazurenko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Start looking at CyFinder plugin Cytoscape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looking at CyFinder plugin Cytoscape implementation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Osmany Pujol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working on the infomap to the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Learn how to integrate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Sage A Pages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Kyle Gareth Brindle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Finish implementing infomap into cyfinder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Anthony Abello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implementing infomap to cystoscope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working on implementing infomap to cystoscope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9+0PX0gJ1dQCbLSkRovQa+X5Qw==">AMUW2mW9b2iM2vAyfRvsUkwnS1iDAoyfzyviEtFRK0oNBxuYr9drV/a/iHHssZhntghXAu+snCh5bg1GjKlxhqxLRPIwjnCqnZx4v0I5yxcxLts6dn+ZLPM=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